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77" w:rsidRPr="002C7D58" w:rsidRDefault="005D24DB" w:rsidP="005D2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</w:t>
      </w:r>
      <w:r w:rsidR="00E93A77" w:rsidRPr="002C7D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1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 w:rsidRPr="002C7D58">
        <w:rPr>
          <w:rFonts w:ascii="Times New Roman" w:hAnsi="Times New Roman" w:cs="Times New Roman"/>
          <w:bCs/>
          <w:color w:val="000000"/>
          <w:sz w:val="24"/>
          <w:szCs w:val="24"/>
        </w:rPr>
        <w:t>к приказу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 от 11.01.2021 </w:t>
      </w:r>
      <w:r w:rsidRPr="002C7D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2C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Положение “Об </w:t>
      </w:r>
      <w:proofErr w:type="spellStart"/>
      <w:r w:rsidRPr="002C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антикоррупционной</w:t>
      </w:r>
      <w:proofErr w:type="spellEnd"/>
      <w:r w:rsidRPr="002C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политике”                 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ОБЩИЕ ПОЛОЖЕНИЯ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Настоящее Положение «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proofErr w:type="spell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(далее “Положение”) разработано в целях защиты прав и свобод граждан, обеспечения законности, правопорядка и общественной безопасности и является базовым документом </w:t>
      </w:r>
      <w:r w:rsidRPr="00560D8E">
        <w:rPr>
          <w:rFonts w:ascii="Times New Roman" w:hAnsi="Times New Roman" w:cs="Times New Roman"/>
          <w:color w:val="000000"/>
          <w:sz w:val="24"/>
          <w:szCs w:val="24"/>
        </w:rPr>
        <w:t>МАУ «Подберезский СДК»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, определяющим ключевые принципы и требования, направленные на предотвращение коррупции и соблюдение норм применимого </w:t>
      </w:r>
      <w:proofErr w:type="spell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законодательства, руководством, работниками и иными лицами, которые могут действовать от имени </w:t>
      </w:r>
      <w:r w:rsidRPr="002C7D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</w:t>
      </w:r>
      <w:proofErr w:type="gramEnd"/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>1.2. Положение разработано в соответствии с Федеральным законом от</w:t>
      </w:r>
      <w:r w:rsidRPr="002C7D5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>25.12.2008 г.</w:t>
      </w:r>
      <w:r w:rsidRPr="002C7D5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C7D5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>273-ФЗ</w:t>
      </w:r>
      <w:r w:rsidRPr="002C7D5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Pr="002C7D5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>противодействии коррупции».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>Антикоррупционные</w:t>
      </w:r>
      <w:proofErr w:type="spell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меры</w:t>
      </w:r>
      <w:r w:rsidRPr="002C7D5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направлены </w:t>
      </w:r>
      <w:proofErr w:type="gram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C7D5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>- предупреждение коррупции, в том числе по выявлению и последующему устранению причин коррупции (профилактика коррупции);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>- выявление, предупреждение, пресечение, раскрытие и расследование коррупционных правонарушений (борьба с коррупцией);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>- минимизацию и (или) ликвидацию последствий коррупционных правонарушений.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</w:t>
      </w:r>
      <w:proofErr w:type="gramStart"/>
      <w:r w:rsidRPr="002C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ПОНЯТИЯ</w:t>
      </w:r>
      <w:proofErr w:type="gramEnd"/>
      <w:r w:rsidRPr="002C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ПРИМЕНЯЕМЫЕ В ПОЛОЖЕНИИ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>2.1. Для целей настоящего положения используются следующие основные понятия:</w:t>
      </w:r>
      <w:r w:rsidRPr="002C7D58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Коррупция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- принятие в своих интересах, а равно в интересах иных лиц, лично или через посредников имущественных благ, а также извлечение преимуществ лицами, работающими в </w:t>
      </w:r>
      <w:r w:rsidRPr="002C7D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r w:rsidRPr="002C7D58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</w:t>
      </w:r>
      <w:proofErr w:type="gramEnd"/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Антикоррупционная</w:t>
      </w:r>
      <w:proofErr w:type="spellEnd"/>
      <w:r w:rsidRPr="002C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политика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– деятельность </w:t>
      </w:r>
      <w:r w:rsidRPr="002C7D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>направленная на создание эффективной системы противодействия коррупции;</w:t>
      </w:r>
      <w:r w:rsidRPr="002C7D58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Коррупционное правонарушение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  <w:r w:rsidRPr="002C7D58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Коррупциогенный</w:t>
      </w:r>
      <w:proofErr w:type="spellEnd"/>
      <w:r w:rsidRPr="002C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фактор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- явление или совокупность явлений, порождающих  коррупционные правонарушения или способствующие их распространению;</w:t>
      </w:r>
      <w:r w:rsidRPr="002C7D58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Предупреждение коррупции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- деятельность </w:t>
      </w:r>
      <w:r w:rsidRPr="002C7D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  <w:r w:rsidRPr="002C7D58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ЦЕЛИ ПОЛОЖЕНИЯ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3.1. Положение отражает приверженность </w:t>
      </w:r>
      <w:r w:rsidRPr="002C7D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и ее руководства высоким этическим стандартам и принципам открытого предоставления информации об оказываемых услугах, производимых работах, устанавливаемых для предприятия тарифах, а также стремление </w:t>
      </w:r>
      <w:r w:rsidRPr="002C7D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к усовершенствованию корпоративной культуры, следованию лучшим практикам корпоративного управления и поддержанию деловой репутации предприятия на должном уровне.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2C7D5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ставит перед собой цели: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минимизировать риск вовлечения организации - руководства и работников (сотрудников) </w:t>
      </w:r>
      <w:r w:rsidRPr="002C7D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независимо от занимаемой должности в коррупционную деятельность;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- сформировать у сотрудников и иных лиц единообразное понимание настоящего Положения </w:t>
      </w:r>
      <w:r w:rsidRPr="002C7D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о неприятии коррупции в любых формах и проявлениях;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- обобщить и разъяснить основные требования </w:t>
      </w:r>
      <w:proofErr w:type="spell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 Российской Федерации, которые могут применяться к </w:t>
      </w:r>
      <w:r w:rsidRPr="002C7D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и сотрудникам;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- вменить в обязанность сотрудников </w:t>
      </w:r>
      <w:r w:rsidRPr="002C7D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знать и соблюдать принципы и требования настоящего Положения, ключевые нормы применимого </w:t>
      </w:r>
      <w:proofErr w:type="spell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законодательства, а также адекватные мероприятия по предотвращению коррупции.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ПРИНЦИПЫ ПОЛОЖЕНИЯ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4.1. Все сотрудники  </w:t>
      </w:r>
      <w:r w:rsidRPr="002C7D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должны руководствоваться настоящим Положением и неукоснительно соблюдать его принципы и требования.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4.2. Директор </w:t>
      </w:r>
      <w:r w:rsidRPr="002C7D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</w:t>
      </w:r>
      <w:proofErr w:type="spell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мероприятий, их внедрение и контроль.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>4.3. Принципы и требования настоящего Положения распространяются на контрагентов и представителей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а также на иных лиц в тех случаях, когда соответствующие обязанности закреплены в договорах с ними, в их внутренних документах или прямо вытекают из закона.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4.4. Директор и руководители структурных подразделений </w:t>
      </w:r>
      <w:r w:rsidRPr="002C7D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формируют этический стандарт непримиримого отношения к любым формам и проявлениям коррупции, подавая пример своим поведением и осуществляя ознакомление с </w:t>
      </w:r>
      <w:proofErr w:type="spell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политикой всех работников и контрагентов. </w:t>
      </w:r>
    </w:p>
    <w:p w:rsidR="00E93A77" w:rsidRPr="002C7D58" w:rsidRDefault="00E93A77" w:rsidP="00E93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4.5. При создании системы мер противодействия 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sz w:val="24"/>
          <w:szCs w:val="24"/>
        </w:rPr>
        <w:t>основываться на следующих ключевых принципах противодействия коррупции:</w:t>
      </w:r>
    </w:p>
    <w:p w:rsidR="00E93A77" w:rsidRPr="002C7D58" w:rsidRDefault="00E93A77" w:rsidP="00E93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4.5.1. Принцип соответствия работы предприятия действующему законодательству и общепринятым нормам.</w:t>
      </w:r>
    </w:p>
    <w:p w:rsidR="00E93A77" w:rsidRPr="002C7D58" w:rsidRDefault="00E93A77" w:rsidP="00E93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Соответствие реализуемых </w:t>
      </w:r>
      <w:proofErr w:type="spellStart"/>
      <w:r w:rsidRPr="002C7D5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2C7D58">
        <w:rPr>
          <w:rFonts w:ascii="Times New Roman" w:hAnsi="Times New Roman" w:cs="Times New Roman"/>
          <w:sz w:val="24"/>
          <w:szCs w:val="24"/>
        </w:rPr>
        <w:t xml:space="preserve"> мероприятий Конституции Российской Федерации, законодательству Российской Федерации и иным нормативным правовым актам, применимым к предприятию.</w:t>
      </w:r>
    </w:p>
    <w:p w:rsidR="00E93A77" w:rsidRPr="002C7D58" w:rsidRDefault="00E93A77" w:rsidP="00E93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4.5.2.  Принцип личного примера руководства.</w:t>
      </w:r>
    </w:p>
    <w:p w:rsidR="00E93A77" w:rsidRPr="002C7D58" w:rsidRDefault="00E93A77" w:rsidP="00E93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Ключевая роль руководства предприятия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E93A77" w:rsidRPr="002C7D58" w:rsidRDefault="00E93A77" w:rsidP="00E93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4.5.3.  Принцип вовлеченности работников.</w:t>
      </w:r>
    </w:p>
    <w:p w:rsidR="00E93A77" w:rsidRPr="002C7D58" w:rsidRDefault="00E93A77" w:rsidP="00E93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Информированность работников предприятия о положениях </w:t>
      </w:r>
      <w:proofErr w:type="spellStart"/>
      <w:r w:rsidRPr="002C7D5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C7D58">
        <w:rPr>
          <w:rFonts w:ascii="Times New Roman" w:hAnsi="Times New Roman" w:cs="Times New Roman"/>
          <w:sz w:val="24"/>
          <w:szCs w:val="24"/>
        </w:rPr>
        <w:t xml:space="preserve"> законодательства и их активное участие в формировании и реализации </w:t>
      </w:r>
      <w:proofErr w:type="spellStart"/>
      <w:r w:rsidRPr="002C7D5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2C7D58">
        <w:rPr>
          <w:rFonts w:ascii="Times New Roman" w:hAnsi="Times New Roman" w:cs="Times New Roman"/>
          <w:sz w:val="24"/>
          <w:szCs w:val="24"/>
        </w:rPr>
        <w:t xml:space="preserve"> стандартов и процедур.</w:t>
      </w:r>
    </w:p>
    <w:p w:rsidR="00E93A77" w:rsidRPr="002C7D58" w:rsidRDefault="00E93A77" w:rsidP="00E93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4.5.4.  Принцип соразмерности </w:t>
      </w:r>
      <w:proofErr w:type="spellStart"/>
      <w:r w:rsidRPr="002C7D5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2C7D58">
        <w:rPr>
          <w:rFonts w:ascii="Times New Roman" w:hAnsi="Times New Roman" w:cs="Times New Roman"/>
          <w:sz w:val="24"/>
          <w:szCs w:val="24"/>
        </w:rPr>
        <w:t xml:space="preserve"> процедур риску коррупции.</w:t>
      </w:r>
    </w:p>
    <w:p w:rsidR="00E93A77" w:rsidRPr="002C7D58" w:rsidRDefault="00E93A77" w:rsidP="00E93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Разработка и выполнение комплекса мероприятий, позволяющих снизить вероятность вовлечения предприятия, ее руководителя и сотрудников в коррупционную деятельность, осуществляется с учетом существующих в деятельности предприятия коррупционных рисков.</w:t>
      </w:r>
    </w:p>
    <w:p w:rsidR="00E93A77" w:rsidRPr="002C7D58" w:rsidRDefault="00E93A77" w:rsidP="00E93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4.5.5.  Принцип эффективности </w:t>
      </w:r>
      <w:proofErr w:type="spellStart"/>
      <w:r w:rsidRPr="002C7D5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2C7D58">
        <w:rPr>
          <w:rFonts w:ascii="Times New Roman" w:hAnsi="Times New Roman" w:cs="Times New Roman"/>
          <w:sz w:val="24"/>
          <w:szCs w:val="24"/>
        </w:rPr>
        <w:t xml:space="preserve"> процедур.</w:t>
      </w:r>
    </w:p>
    <w:p w:rsidR="00E93A77" w:rsidRPr="002C7D58" w:rsidRDefault="00E93A77" w:rsidP="00E93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Применение на предприятии таких </w:t>
      </w:r>
      <w:proofErr w:type="spellStart"/>
      <w:r w:rsidRPr="002C7D5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2C7D58">
        <w:rPr>
          <w:rFonts w:ascii="Times New Roman" w:hAnsi="Times New Roman" w:cs="Times New Roman"/>
          <w:sz w:val="24"/>
          <w:szCs w:val="24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2C7D58"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 w:rsidRPr="002C7D58">
        <w:rPr>
          <w:rFonts w:ascii="Times New Roman" w:hAnsi="Times New Roman" w:cs="Times New Roman"/>
          <w:sz w:val="24"/>
          <w:szCs w:val="24"/>
        </w:rPr>
        <w:t>.</w:t>
      </w:r>
    </w:p>
    <w:p w:rsidR="00E93A77" w:rsidRPr="002C7D58" w:rsidRDefault="00E93A77" w:rsidP="00E93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lastRenderedPageBreak/>
        <w:t>4.5.6.  Принцип ответственности и неотвратимости наказания.</w:t>
      </w:r>
    </w:p>
    <w:p w:rsidR="00E93A77" w:rsidRPr="002C7D58" w:rsidRDefault="00E93A77" w:rsidP="00E93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Неотвратимость наказания для работников предприятия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2C7D5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C7D58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E93A77" w:rsidRPr="002C7D58" w:rsidRDefault="00E93A77" w:rsidP="00E93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4.5.7.  Принцип постоянного контроля и регулярного мониторинга.</w:t>
      </w:r>
    </w:p>
    <w:p w:rsidR="00E93A77" w:rsidRPr="002C7D58" w:rsidRDefault="00E93A77" w:rsidP="00E93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Регулярное осуществление мониторинга эффективности внедренных </w:t>
      </w:r>
      <w:proofErr w:type="spellStart"/>
      <w:r w:rsidRPr="002C7D5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2C7D58">
        <w:rPr>
          <w:rFonts w:ascii="Times New Roman" w:hAnsi="Times New Roman" w:cs="Times New Roman"/>
          <w:sz w:val="24"/>
          <w:szCs w:val="24"/>
        </w:rPr>
        <w:t xml:space="preserve"> стандартов и процедур, а также </w:t>
      </w:r>
      <w:proofErr w:type="gramStart"/>
      <w:r w:rsidRPr="002C7D5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C7D58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АНТИКОРРУПЦИОННОЕ ЗАКОНОДАТЕЛЬСТВО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Pr="002C7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D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, включая всех сотрудников, должны соблюдать нормы российского </w:t>
      </w:r>
      <w:proofErr w:type="spell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коррупции», настоящим Положением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 </w:t>
      </w:r>
      <w:proofErr w:type="gramEnd"/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proofErr w:type="gram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изложенного всем сотрудникам </w:t>
      </w:r>
      <w:r w:rsidRPr="002C7D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>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</w:t>
      </w:r>
      <w:proofErr w:type="gram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b/>
          <w:color w:val="000000"/>
          <w:sz w:val="24"/>
          <w:szCs w:val="24"/>
        </w:rPr>
        <w:t>6. ПОДАРКИ И ПРЕДСТАВИТЕЛЬСКИЕ РАСХОДЫ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>6.1. Подарки, которые сотрудники от имени</w:t>
      </w:r>
      <w:r w:rsidRPr="002C7D5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могут предоставлять другим лицам и организациям, подарки, которые сотрудники, в связи с их деятельностью </w:t>
      </w:r>
      <w:r w:rsidRPr="002C7D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могут получать от других лиц и организаций, а также представительские расходы, в том числе - расходы сотрудников </w:t>
      </w:r>
      <w:r w:rsidRPr="002C7D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на деловое гостеприимство </w:t>
      </w:r>
      <w:r w:rsidRPr="002C7D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должны одновременно соответствовать следующим критериям: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- быть прямо связанными с законными целями деятельности </w:t>
      </w:r>
      <w:r w:rsidRPr="002C7D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или общенациональными праздниками (Новый Год, 8 марта, 23 февраля, день жилищно-коммунального хозяйства, день пожилого человека и др.) и применимыми в соответствии с финансовым состоянием предприятия;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>- быть обоснованными, соразмерными и не являться предметами роскоши. Стоимость подарка не может превышать 3 000,00 (трех тысяч) рублей (</w:t>
      </w:r>
      <w:r w:rsidRPr="002C7D58">
        <w:rPr>
          <w:rFonts w:ascii="Times New Roman" w:hAnsi="Times New Roman" w:cs="Times New Roman"/>
          <w:iCs/>
          <w:color w:val="000000"/>
          <w:sz w:val="24"/>
          <w:szCs w:val="24"/>
        </w:rPr>
        <w:t>п. 2 ст. 575 ГК РФ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приобретаться по согласованию с  директором </w:t>
      </w:r>
      <w:r w:rsidRPr="002C7D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-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- не создавать </w:t>
      </w:r>
      <w:proofErr w:type="spell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>репутационного</w:t>
      </w:r>
      <w:proofErr w:type="spell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риска для </w:t>
      </w:r>
      <w:r w:rsidRPr="002C7D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сотрудников и иных лиц в случае раскрытия информации о подарках или представительских расходах;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- не противоречить принципам и требованиям настоящего Положения, кодекса деловой этики, другим внутренним документам </w:t>
      </w:r>
      <w:r w:rsidRPr="002C7D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и нормам применимого законодательства.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lastRenderedPageBreak/>
        <w:t>6.2. Не допускаются подарки от имени</w:t>
      </w:r>
      <w:r w:rsidRPr="002C7D5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ее сотрудников и представителей третьим лицам в виде денежных средств, как наличных, так и безналичных, независимо от валюты.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УЧАСТИЕ В БЛАГОТВОРИТЕЛЬНЫХ МЕРОПРИЯТИЯХ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СПОНСОРСКОЙ ДЕЯТЕЛЬНОСТИ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r w:rsidRPr="002C7D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может принять решение об участии в благотворительных мероприятиях и спонсорской деятельности в соразмерной зависимости от финансового состояния предприятия. При этом бюджет и план участия в мероприятии и деятельности согласуются с директором </w:t>
      </w:r>
      <w:r w:rsidRPr="002C7D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ВЗАИМОДЕЙСТВИЕ С ГОСУДАРСТВЕННЫМИ СЛУЖАЩИМИ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8.1. </w:t>
      </w:r>
      <w:r w:rsidRPr="002C7D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sz w:val="24"/>
          <w:szCs w:val="24"/>
        </w:rPr>
        <w:t xml:space="preserve">не осуществляет самостоятельно или через своих работников оплату любых расходов (денежное вознаграждение, ссуды, услуги, оплату развлечений, отдыха, транспортных расходов и иные вознаграждения) за государственных служащих и их близких родственников (или в их интересах) в целях получения или сохранения преимущества для предприятия в коммерческой деятельности. </w:t>
      </w:r>
    </w:p>
    <w:p w:rsidR="00E93A77" w:rsidRPr="002C7D58" w:rsidRDefault="00E93A77" w:rsidP="00E93A77">
      <w:pPr>
        <w:pStyle w:val="Default"/>
        <w:jc w:val="both"/>
      </w:pPr>
      <w:r w:rsidRPr="002C7D58">
        <w:t>8.2. Взаимодействие с государственными служащими от лица М</w:t>
      </w:r>
      <w:r>
        <w:t>АУ</w:t>
      </w:r>
      <w:r w:rsidRPr="002C7D58">
        <w:t xml:space="preserve"> «</w:t>
      </w:r>
      <w:r>
        <w:t>Подберезский</w:t>
      </w:r>
      <w:r w:rsidRPr="002C7D58">
        <w:t xml:space="preserve"> СДК» осуществляется через лицо, ответственное за соблюдение </w:t>
      </w:r>
      <w:proofErr w:type="spellStart"/>
      <w:r w:rsidRPr="002C7D58">
        <w:t>антикоррупционной</w:t>
      </w:r>
      <w:proofErr w:type="spellEnd"/>
      <w:r w:rsidRPr="002C7D58">
        <w:t xml:space="preserve"> политики предприятия и должны быть предварительно одобрены таким лицом.</w:t>
      </w:r>
    </w:p>
    <w:p w:rsidR="00E93A77" w:rsidRPr="002C7D58" w:rsidRDefault="00E93A77" w:rsidP="00E93A77">
      <w:pPr>
        <w:pStyle w:val="Default"/>
        <w:jc w:val="both"/>
      </w:pPr>
      <w:r w:rsidRPr="002C7D58">
        <w:t xml:space="preserve">8.3. Предоставление подарков государственным служащим не должно нарушать требований настоящего Положения и законодательства РФ. </w:t>
      </w:r>
    </w:p>
    <w:p w:rsidR="00E93A77" w:rsidRPr="002C7D58" w:rsidRDefault="00E93A77" w:rsidP="00E93A77">
      <w:pPr>
        <w:pStyle w:val="Default"/>
        <w:jc w:val="both"/>
      </w:pPr>
      <w:r w:rsidRPr="002C7D58">
        <w:t xml:space="preserve">8.4. Работники предприятия самостоятельно несут ответственность </w:t>
      </w:r>
      <w:proofErr w:type="gramStart"/>
      <w:r w:rsidRPr="002C7D58">
        <w:t>за коррупционные проявления при самостоятельном взаимодействии с государственными служащими в соответствии с действующим законодательством</w:t>
      </w:r>
      <w:proofErr w:type="gramEnd"/>
      <w:r w:rsidRPr="002C7D58">
        <w:t xml:space="preserve"> Российской Федерации.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ВЗАИМОДЕЙСТВИЕ С СОТРУДНИКАМИ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9.1. </w:t>
      </w:r>
      <w:r w:rsidRPr="002C7D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требует от своих сотрудников соблюдения настоящего Положения, информируя их о ключевых принципах, требованиях и санкциях за нарушения.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9.2. В </w:t>
      </w:r>
      <w:r w:rsidRPr="002C7D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организуются безопасные, конфиденциальные и доступные средства информирования руководства </w:t>
      </w:r>
      <w:r w:rsidRPr="002C7D5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(письменное заявление на имя директора или ответственного за соблюдение </w:t>
      </w:r>
      <w:proofErr w:type="spell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или личное обращение;  сообщения телефонной или факсимильной связи; электронная почта) о фактах взяточничества со стороны лиц, оказывающих услуги в интересах коммерческой организации или от ее имени. В адрес директора </w:t>
      </w:r>
      <w:r w:rsidRPr="002C7D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могут поступать предложения по улучшению </w:t>
      </w:r>
      <w:proofErr w:type="spell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и контроля, а также запросы со стороны работников и третьих лиц.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9.3. Для формирования надлежащего уровня </w:t>
      </w:r>
      <w:proofErr w:type="spell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с новыми сотрудниками проводится вводный инструктаж по настоящему Положению и связанных с ним документов, а для действующих сотрудников проводятся периодические информационные мероприятия.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9.5. Соблюдение сотрудниками </w:t>
      </w:r>
      <w:r w:rsidRPr="002C7D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принципов и требований настоящего Положения учитывается при формировании кадрового резерва для выдвижения на вышестоящие должности, а также при наложении дисциплинарных взысканий.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9.6. В </w:t>
      </w:r>
      <w:r w:rsidRPr="002C7D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 закреплены следующие обязанности работников, связанных с предупреждением и противодействием коррупции:</w:t>
      </w:r>
    </w:p>
    <w:p w:rsidR="00E93A77" w:rsidRPr="002C7D58" w:rsidRDefault="00E93A77" w:rsidP="00E93A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>- воздерживаться от совершения и (или) участия в совершении коррупционных правонарушений в интересах или от имени предприятия;</w:t>
      </w:r>
    </w:p>
    <w:p w:rsidR="00E93A77" w:rsidRPr="002C7D58" w:rsidRDefault="00E93A77" w:rsidP="00E93A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предприятия;</w:t>
      </w:r>
    </w:p>
    <w:p w:rsidR="00E93A77" w:rsidRPr="002C7D58" w:rsidRDefault="00E93A77" w:rsidP="00E93A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- незамедлительно информировать непосредственного руководителя/лицо, ответственное за соблюдение </w:t>
      </w:r>
      <w:proofErr w:type="spell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политики/руководство </w:t>
      </w:r>
      <w:r w:rsidRPr="002C7D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АУ</w:t>
      </w:r>
      <w:r w:rsidRPr="002C7D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Подберезский</w:t>
      </w:r>
      <w:r w:rsidRPr="002C7D58">
        <w:rPr>
          <w:rFonts w:ascii="Times New Roman" w:hAnsi="Times New Roman" w:cs="Times New Roman"/>
          <w:sz w:val="24"/>
          <w:szCs w:val="24"/>
        </w:rPr>
        <w:t xml:space="preserve"> СДК»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>о случаях склонения работника к совершению коррупционных правонарушений;</w:t>
      </w:r>
    </w:p>
    <w:p w:rsidR="00E93A77" w:rsidRPr="002C7D58" w:rsidRDefault="00E93A77" w:rsidP="00E93A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- незамедлительно информировать непосредственного руководителя/лицо, ответственное за соблюдение </w:t>
      </w:r>
      <w:proofErr w:type="spell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политики/руководство </w:t>
      </w:r>
      <w:r w:rsidRPr="00D24ECB">
        <w:rPr>
          <w:rFonts w:ascii="Times New Roman" w:hAnsi="Times New Roman" w:cs="Times New Roman"/>
          <w:color w:val="000000"/>
          <w:sz w:val="24"/>
          <w:szCs w:val="24"/>
        </w:rPr>
        <w:t>МАУ «Подберезский СДК»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предприятия или иными лицами;</w:t>
      </w:r>
    </w:p>
    <w:p w:rsidR="00E93A77" w:rsidRPr="002C7D58" w:rsidRDefault="00E93A77" w:rsidP="00E93A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>- 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ВЗАИМОДЕЙСТВИЕ С ПОСРЕДНИКАМИ И ИНЫМИ ЛИЦАМИ,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ПРОВЕРКА КОНРАГЕНТОВ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10.1. </w:t>
      </w:r>
      <w:r w:rsidRPr="003C2618">
        <w:rPr>
          <w:rFonts w:ascii="Times New Roman" w:hAnsi="Times New Roman" w:cs="Times New Roman"/>
          <w:color w:val="000000"/>
          <w:sz w:val="24"/>
          <w:szCs w:val="24"/>
        </w:rPr>
        <w:t>МАУ «Подберезский СДК»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и ее сотрудникам запрещается привлекать или использовать посредников, партнеров, агентов, совместные предприятия или иных лиц для совершения каких-либо действий, которые противоречат принципам и требованиям настоящей Политики или нормам применимого </w:t>
      </w:r>
      <w:proofErr w:type="spell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законодательства.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10.2. </w:t>
      </w:r>
      <w:r w:rsidRPr="003C2618">
        <w:rPr>
          <w:rFonts w:ascii="Times New Roman" w:hAnsi="Times New Roman" w:cs="Times New Roman"/>
          <w:sz w:val="24"/>
          <w:szCs w:val="24"/>
        </w:rPr>
        <w:t>МАУ «Подберезский СДК»</w:t>
      </w:r>
      <w:r w:rsidRPr="002C7D58">
        <w:rPr>
          <w:rFonts w:ascii="Times New Roman" w:hAnsi="Times New Roman" w:cs="Times New Roman"/>
          <w:sz w:val="24"/>
          <w:szCs w:val="24"/>
        </w:rPr>
        <w:t xml:space="preserve"> осуществляет выбор крупных контрагентов для оказания ей работ и услуг на основании конкурса, (аукциона, иных способов закупок), основными принципами </w:t>
      </w:r>
      <w:proofErr w:type="gramStart"/>
      <w:r w:rsidRPr="002C7D58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2C7D58">
        <w:rPr>
          <w:rFonts w:ascii="Times New Roman" w:hAnsi="Times New Roman" w:cs="Times New Roman"/>
          <w:sz w:val="24"/>
          <w:szCs w:val="24"/>
        </w:rPr>
        <w:t xml:space="preserve"> которого является отбор контрагента по наилучшим конкурентным ценам, который устанавливает:</w:t>
      </w:r>
    </w:p>
    <w:p w:rsidR="00E93A77" w:rsidRPr="002C7D58" w:rsidRDefault="00E93A77" w:rsidP="00E93A77">
      <w:pPr>
        <w:pStyle w:val="Default"/>
        <w:jc w:val="both"/>
      </w:pPr>
      <w:r w:rsidRPr="002C7D58">
        <w:t xml:space="preserve">- анализ рынка предлагаемых услуг; </w:t>
      </w:r>
    </w:p>
    <w:p w:rsidR="00E93A77" w:rsidRPr="002C7D58" w:rsidRDefault="00E93A77" w:rsidP="00E93A77">
      <w:pPr>
        <w:pStyle w:val="Default"/>
        <w:jc w:val="both"/>
      </w:pPr>
      <w:r w:rsidRPr="002C7D58">
        <w:t xml:space="preserve">- равноправие, справедливость, отсутствие дискриминации и необоснованных ограничений конкуренции по отношению к контрагентам; </w:t>
      </w:r>
    </w:p>
    <w:p w:rsidR="00E93A77" w:rsidRPr="002C7D58" w:rsidRDefault="00E93A77" w:rsidP="00E93A77">
      <w:pPr>
        <w:pStyle w:val="Default"/>
        <w:jc w:val="both"/>
      </w:pPr>
      <w:r w:rsidRPr="002C7D58">
        <w:t xml:space="preserve">- честный и разумный выбор наиболее предпочтительных предложений при комплексном анализе выгод и издержек (прежде всего цены и качества продукции); </w:t>
      </w:r>
    </w:p>
    <w:p w:rsidR="00E93A77" w:rsidRPr="002C7D58" w:rsidRDefault="00E93A77" w:rsidP="00E93A77">
      <w:pPr>
        <w:pStyle w:val="Default"/>
        <w:jc w:val="both"/>
      </w:pPr>
      <w:r w:rsidRPr="002C7D58">
        <w:t xml:space="preserve">- целевое и экономически эффективное расходование денежных средств на приобретение товаров, работ, услуг (с учетом, при необходимости, стоимости жизненного цикла закупаемой продукции) и реализации мер, направленных на сокращение издержек предприятия; </w:t>
      </w:r>
    </w:p>
    <w:p w:rsidR="00E93A77" w:rsidRPr="002C7D58" w:rsidRDefault="00E93A77" w:rsidP="00E93A77">
      <w:pPr>
        <w:pStyle w:val="Default"/>
        <w:jc w:val="both"/>
      </w:pPr>
      <w:r w:rsidRPr="002C7D58">
        <w:t xml:space="preserve">- отсутствие ограничения допуска к участию в закупке путем установления чрезмерных требований к контрагенту; </w:t>
      </w:r>
    </w:p>
    <w:p w:rsidR="00E93A77" w:rsidRPr="002C7D58" w:rsidRDefault="00E93A77" w:rsidP="00E93A77">
      <w:pPr>
        <w:pStyle w:val="Default"/>
        <w:jc w:val="both"/>
      </w:pPr>
      <w:r w:rsidRPr="002C7D58">
        <w:t xml:space="preserve">- предотвращение коррупционных проявлений, конфликта интересов и иных злоупотреблений полномочиями. </w:t>
      </w:r>
    </w:p>
    <w:p w:rsidR="00E93A77" w:rsidRPr="002C7D58" w:rsidRDefault="00E93A77" w:rsidP="00E93A77">
      <w:pPr>
        <w:pStyle w:val="Default"/>
        <w:jc w:val="both"/>
      </w:pPr>
      <w:r w:rsidRPr="002C7D58">
        <w:t xml:space="preserve">10.3. </w:t>
      </w:r>
      <w:r w:rsidRPr="003C2618">
        <w:t>МАУ «Подберезский СДК»</w:t>
      </w:r>
      <w:r w:rsidRPr="002C7D58">
        <w:t xml:space="preserve"> стремится иметь деловые отношения с контрагентами, поддерживающими требования </w:t>
      </w:r>
      <w:proofErr w:type="spellStart"/>
      <w:r w:rsidRPr="002C7D58">
        <w:t>антикоррупционного</w:t>
      </w:r>
      <w:proofErr w:type="spellEnd"/>
      <w:r w:rsidRPr="002C7D58">
        <w:t xml:space="preserve"> законодательства и/или контрагентами, декларирующими непринятие коррупции. </w:t>
      </w:r>
    </w:p>
    <w:p w:rsidR="00E93A77" w:rsidRPr="002C7D58" w:rsidRDefault="00E93A77" w:rsidP="00E93A77">
      <w:pPr>
        <w:pStyle w:val="Default"/>
        <w:jc w:val="both"/>
        <w:rPr>
          <w:b/>
          <w:bCs/>
        </w:rPr>
      </w:pPr>
      <w:r w:rsidRPr="002C7D58">
        <w:t xml:space="preserve">10.4. </w:t>
      </w:r>
      <w:proofErr w:type="gramStart"/>
      <w:r w:rsidRPr="003C2618">
        <w:t>МАУ «Подберезский СДК»</w:t>
      </w:r>
      <w:r w:rsidRPr="002C7D58">
        <w:t xml:space="preserve"> заявляет, что отказывается от стимулирования каким-либо образом работников контрагентов,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контрагента в определенную зависимость и направленного на обеспечение выполнения этим работником каких-либо действий в пользу предприятия.</w:t>
      </w:r>
      <w:proofErr w:type="gramEnd"/>
    </w:p>
    <w:p w:rsidR="00E93A77" w:rsidRPr="002C7D58" w:rsidRDefault="00E93A77" w:rsidP="00E93A77">
      <w:pPr>
        <w:pStyle w:val="Default"/>
        <w:jc w:val="both"/>
        <w:rPr>
          <w:b/>
          <w:bCs/>
        </w:rPr>
      </w:pPr>
      <w:r w:rsidRPr="002C7D58">
        <w:t xml:space="preserve">10.5. </w:t>
      </w:r>
      <w:proofErr w:type="gramStart"/>
      <w:r w:rsidRPr="003C2618">
        <w:t>МАУ «Подберезский СДК»</w:t>
      </w:r>
      <w:r w:rsidRPr="002C7D58">
        <w:t xml:space="preserve"> 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том числе проверка наличия у них собственных </w:t>
      </w:r>
      <w:proofErr w:type="spellStart"/>
      <w:r w:rsidRPr="002C7D58">
        <w:t>антикоррупционных</w:t>
      </w:r>
      <w:proofErr w:type="spellEnd"/>
      <w:r w:rsidRPr="002C7D58">
        <w:t xml:space="preserve"> процедур или политик, их готовности соблюдать требования настоящей Политики и включать в договоры </w:t>
      </w:r>
      <w:proofErr w:type="spellStart"/>
      <w:r w:rsidRPr="002C7D58">
        <w:t>антикоррупционные</w:t>
      </w:r>
      <w:proofErr w:type="spellEnd"/>
      <w:r w:rsidRPr="002C7D58">
        <w:t xml:space="preserve"> условия (оговорки), а также оказывать взаимное содействие для этичного</w:t>
      </w:r>
      <w:proofErr w:type="gramEnd"/>
      <w:r w:rsidRPr="002C7D58">
        <w:t xml:space="preserve"> ведения бизнеса и предотвращения коррупции.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10.6. В соответствии с </w:t>
      </w:r>
      <w:proofErr w:type="spell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оговоркой </w:t>
      </w:r>
      <w:r>
        <w:rPr>
          <w:rFonts w:ascii="Times New Roman" w:hAnsi="Times New Roman" w:cs="Times New Roman"/>
          <w:sz w:val="24"/>
          <w:szCs w:val="24"/>
        </w:rPr>
        <w:t>МАУ «Подберезский СДК»</w:t>
      </w:r>
      <w:r w:rsidRPr="002C7D58">
        <w:rPr>
          <w:rFonts w:ascii="Times New Roman" w:hAnsi="Times New Roman" w:cs="Times New Roman"/>
          <w:sz w:val="24"/>
          <w:szCs w:val="24"/>
        </w:rPr>
        <w:t xml:space="preserve"> ”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>и его контрагенты (партнеры) обязаны: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- незамедлительно уведомлять друг друга в письменной форме о любых случаях нарушения </w:t>
      </w:r>
      <w:proofErr w:type="spell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законодательства;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- ясно давать понять другим лицам при совершении каких-либо сделок, что они обязаны соблюдать </w:t>
      </w:r>
      <w:proofErr w:type="spell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>антикоррупционное</w:t>
      </w:r>
      <w:proofErr w:type="spell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законодательство.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10.7. В соответствии с </w:t>
      </w:r>
      <w:proofErr w:type="spell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оговоркой при возникновении у </w:t>
      </w:r>
      <w:r w:rsidRPr="009329D0">
        <w:rPr>
          <w:rFonts w:ascii="Times New Roman" w:hAnsi="Times New Roman" w:cs="Times New Roman"/>
          <w:sz w:val="24"/>
          <w:szCs w:val="24"/>
        </w:rPr>
        <w:t>МАУ «Подберезский СДК»</w:t>
      </w:r>
      <w:r w:rsidRPr="002C7D58"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объективных (разумных и добросовестных) свидетельств нарушения контрагентами </w:t>
      </w:r>
      <w:proofErr w:type="spell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законодательства,  в адрес такого контрагента направляется соответствующее уведомление с требованием в установленный срок предоставить соответствующие разъяснения. </w:t>
      </w:r>
      <w:proofErr w:type="gram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Непредставление достаточных доказательств, определенно подтверждающих отсутствие нарушения </w:t>
      </w:r>
      <w:proofErr w:type="spell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законодательства, является нарушением существенных условий договора (существенным нарушением), заключенного между </w:t>
      </w:r>
      <w:r w:rsidRPr="009329D0">
        <w:rPr>
          <w:rFonts w:ascii="Times New Roman" w:hAnsi="Times New Roman" w:cs="Times New Roman"/>
          <w:sz w:val="24"/>
          <w:szCs w:val="24"/>
        </w:rPr>
        <w:t>МАУ «Подберезский СДК»</w:t>
      </w:r>
      <w:r w:rsidRPr="002C7D58"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>и ее контрагентом и дает право предприятию расторгнуть такой договор в одностороннем внесудебном порядке (полностью отказаться от исполнения договора), либо приостановить его дальнейшее исполнение в одностороннем порядке в какой-то его части (частично отказаться от исполнения Договора) путем направления соответствующего</w:t>
      </w:r>
      <w:proofErr w:type="gram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письменного уведомления. Договор считается соответственно расторгнутым либо исполнение обязатель</w:t>
      </w:r>
      <w:proofErr w:type="gram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>ств Ст</w:t>
      </w:r>
      <w:proofErr w:type="gram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ороны-инициатора по нему приостановленным с момента указанного в таком письменным уведомлении, но не ранее чем по истечении 10 (десяти) дней с момента получения оригинала указанного уведомления. В этом случае </w:t>
      </w:r>
      <w:r w:rsidRPr="009329D0">
        <w:rPr>
          <w:rFonts w:ascii="Times New Roman" w:hAnsi="Times New Roman" w:cs="Times New Roman"/>
          <w:sz w:val="24"/>
          <w:szCs w:val="24"/>
        </w:rPr>
        <w:t>МАУ «Подберезский СДК»</w:t>
      </w:r>
      <w:r w:rsidRPr="002C7D58"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положениями </w:t>
      </w:r>
      <w:proofErr w:type="spell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оговорки, вправе требовать от своего контрагента возмещения реального ущерба, возникшего в результате такого расторжения.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b/>
          <w:caps/>
          <w:color w:val="000000"/>
          <w:sz w:val="24"/>
          <w:szCs w:val="24"/>
        </w:rPr>
        <w:t>11. Информирование и обучение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11.1. </w:t>
      </w:r>
      <w:r w:rsidRPr="009329D0">
        <w:rPr>
          <w:rFonts w:ascii="Times New Roman" w:hAnsi="Times New Roman" w:cs="Times New Roman"/>
          <w:sz w:val="24"/>
          <w:szCs w:val="24"/>
        </w:rPr>
        <w:t>МАУ «Подберезский СДК»</w:t>
      </w:r>
      <w:r w:rsidRPr="002C7D58"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>размещает настоящую Политику в свободном доступе</w:t>
      </w:r>
      <w:proofErr w:type="gram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открыто заявляет о неприятии коррупции, приветствует и поощряет соблюдение принципов и требований настоящего Положения всеми контрагентами, своими сотрудниками и иными лицами.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11.2. </w:t>
      </w:r>
      <w:r w:rsidRPr="009329D0">
        <w:rPr>
          <w:rFonts w:ascii="Times New Roman" w:hAnsi="Times New Roman" w:cs="Times New Roman"/>
          <w:sz w:val="24"/>
          <w:szCs w:val="24"/>
        </w:rPr>
        <w:t>МАУ «Подберезский СДК»</w:t>
      </w:r>
      <w:r w:rsidRPr="002C7D58"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содействует повышению уровня </w:t>
      </w:r>
      <w:proofErr w:type="spell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путем информирования и систематического обучения работников в целях поддержания их осведомленности в вопросах </w:t>
      </w:r>
      <w:proofErr w:type="spell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компании и овладения ими способами и приемами применения </w:t>
      </w:r>
      <w:proofErr w:type="spell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на практике.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b/>
          <w:caps/>
          <w:color w:val="000000"/>
          <w:sz w:val="24"/>
          <w:szCs w:val="24"/>
        </w:rPr>
        <w:t>12. Антикоррупционные мероприятия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12.1.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>антикоррупционную</w:t>
      </w:r>
      <w:proofErr w:type="spell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политику</w:t>
      </w:r>
      <w:r w:rsidRPr="002C7D5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9329D0">
        <w:rPr>
          <w:rFonts w:ascii="Times New Roman" w:hAnsi="Times New Roman" w:cs="Times New Roman"/>
          <w:sz w:val="24"/>
          <w:szCs w:val="24"/>
        </w:rPr>
        <w:t>МАУ «Подберезский СДК»</w:t>
      </w:r>
      <w:r w:rsidRPr="002C7D58">
        <w:rPr>
          <w:rFonts w:ascii="Times New Roman" w:hAnsi="Times New Roman" w:cs="Times New Roman"/>
          <w:sz w:val="24"/>
          <w:szCs w:val="24"/>
        </w:rPr>
        <w:t xml:space="preserve"> включается перечень конкретных мероприятий, которые должны реализовываться в целях предупреждения и противодействия коррупции.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12.1.1. Нормативное обеспечение, закрепление стандартов поведения и декларация намерений: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- разработка и принятие кодекса этики и служебного поведения работников;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- разработка и принятие положения о конфликте интересов;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- введение во вновь заключаемые договоры, связанные с хозяйственной деятельностью предприятия, стандартной </w:t>
      </w:r>
      <w:proofErr w:type="spellStart"/>
      <w:r w:rsidRPr="002C7D5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C7D58">
        <w:rPr>
          <w:rFonts w:ascii="Times New Roman" w:hAnsi="Times New Roman" w:cs="Times New Roman"/>
          <w:sz w:val="24"/>
          <w:szCs w:val="24"/>
        </w:rPr>
        <w:t xml:space="preserve"> оговорки;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12.1.2. Разработка и введение специальных </w:t>
      </w:r>
      <w:proofErr w:type="spellStart"/>
      <w:r w:rsidRPr="002C7D5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2C7D58">
        <w:rPr>
          <w:rFonts w:ascii="Times New Roman" w:hAnsi="Times New Roman" w:cs="Times New Roman"/>
          <w:sz w:val="24"/>
          <w:szCs w:val="24"/>
        </w:rPr>
        <w:t xml:space="preserve"> процедур: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- введение процедуры информирования работниками работодателя о случаях склонения их к совершению коррупционных нарушений;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-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предприятия или иными лицами;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lastRenderedPageBreak/>
        <w:t>12.1.3. Обучение и информирование работников: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- ознакомление работников под роспись с нормативными документами, регламентирующими вопросы предупреждения и противодействия коррупции на предприятии;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- проведение обучающих мероприятий по вопросам профилактики и противодействия коррупции;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- организация индивидуального консультирования работников по вопросам применения (соблюдения) </w:t>
      </w:r>
      <w:proofErr w:type="spellStart"/>
      <w:r w:rsidRPr="002C7D5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2C7D58">
        <w:rPr>
          <w:rFonts w:ascii="Times New Roman" w:hAnsi="Times New Roman" w:cs="Times New Roman"/>
          <w:sz w:val="24"/>
          <w:szCs w:val="24"/>
        </w:rPr>
        <w:t xml:space="preserve"> стандартов и процедур;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12.1.4. Обеспечение соответствия системы внутреннего контроля предприятия требованиям </w:t>
      </w:r>
      <w:proofErr w:type="spellStart"/>
      <w:r w:rsidRPr="002C7D5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C7D58">
        <w:rPr>
          <w:rFonts w:ascii="Times New Roman" w:hAnsi="Times New Roman" w:cs="Times New Roman"/>
          <w:sz w:val="24"/>
          <w:szCs w:val="24"/>
        </w:rPr>
        <w:t xml:space="preserve"> политики: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- осуществление контроля данных бухгалтерского учета, наличия и достоверности первичных документов бухгалтерского учета.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13. Мониторинг и контроль, </w:t>
      </w:r>
      <w:r w:rsidRPr="002C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ВНЕСЕНИЕ ИЗМЕНЕНИЙ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13.1. В связи с возможным изменением во времени коррупционных рисков и иных факторов, оказывающих влияние на хозяйственную деятельность, </w:t>
      </w:r>
      <w:r>
        <w:rPr>
          <w:rFonts w:ascii="Times New Roman" w:hAnsi="Times New Roman" w:cs="Times New Roman"/>
          <w:sz w:val="24"/>
          <w:szCs w:val="24"/>
        </w:rPr>
        <w:t>МАУ «Подберезский СДК»</w:t>
      </w:r>
      <w:r w:rsidRPr="002C7D58"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13.2. При выявлении недостаточно эффективных положений настоящего Положения или связанных с ним </w:t>
      </w:r>
      <w:proofErr w:type="spellStart"/>
      <w:r w:rsidRPr="002C7D58">
        <w:rPr>
          <w:rFonts w:ascii="Times New Roman"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</w:t>
      </w:r>
      <w:r>
        <w:rPr>
          <w:rFonts w:ascii="Times New Roman" w:hAnsi="Times New Roman" w:cs="Times New Roman"/>
          <w:sz w:val="24"/>
          <w:szCs w:val="24"/>
        </w:rPr>
        <w:t>МАУ «Подберезский СДК»</w:t>
      </w:r>
      <w:proofErr w:type="gramStart"/>
      <w:r w:rsidRPr="002C7D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либо при изменении требований применимого законодательства Российской Федерации директор </w:t>
      </w:r>
      <w:r>
        <w:rPr>
          <w:rFonts w:ascii="Times New Roman" w:hAnsi="Times New Roman" w:cs="Times New Roman"/>
          <w:sz w:val="24"/>
          <w:szCs w:val="24"/>
        </w:rPr>
        <w:t>МАУ «Подберезский СДК»</w:t>
      </w:r>
      <w:r w:rsidRPr="002C7D58"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выработку и реализацию плана действий по пересмотру и </w:t>
      </w:r>
      <w:r w:rsidRPr="002C7D58">
        <w:rPr>
          <w:rFonts w:ascii="Times New Roman" w:hAnsi="Times New Roman" w:cs="Times New Roman"/>
          <w:sz w:val="24"/>
          <w:szCs w:val="24"/>
        </w:rPr>
        <w:t xml:space="preserve">изменению настоящего Положения  и/или </w:t>
      </w:r>
      <w:proofErr w:type="spellStart"/>
      <w:r w:rsidRPr="002C7D5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2C7D58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D58">
        <w:rPr>
          <w:rFonts w:ascii="Times New Roman" w:hAnsi="Times New Roman" w:cs="Times New Roman"/>
          <w:b/>
          <w:bCs/>
          <w:sz w:val="24"/>
          <w:szCs w:val="24"/>
        </w:rPr>
        <w:t xml:space="preserve">14. ВНУТРЕННИЙ КОНТРОЛЬ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7D58">
        <w:rPr>
          <w:rFonts w:ascii="Times New Roman" w:hAnsi="Times New Roman" w:cs="Times New Roman"/>
          <w:sz w:val="24"/>
          <w:szCs w:val="24"/>
        </w:rPr>
        <w:t xml:space="preserve">14.1. Контроль документирования операций 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МАУ «Подберезский СДК»</w:t>
      </w:r>
      <w:r w:rsidRPr="002C7D58">
        <w:rPr>
          <w:rFonts w:ascii="Times New Roman" w:hAnsi="Times New Roman" w:cs="Times New Roman"/>
          <w:sz w:val="24"/>
          <w:szCs w:val="24"/>
        </w:rPr>
        <w:t xml:space="preserve">  прежде </w:t>
      </w:r>
      <w:proofErr w:type="gramStart"/>
      <w:r w:rsidRPr="002C7D58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2C7D58">
        <w:rPr>
          <w:rFonts w:ascii="Times New Roman" w:hAnsi="Times New Roman" w:cs="Times New Roman"/>
          <w:sz w:val="24"/>
          <w:szCs w:val="24"/>
        </w:rPr>
        <w:t xml:space="preserve"> связан с обязанностью ведения финансовой (бухгалтерской) отчетности предприятием и направлен на предупреждение и выявление соответствующих нарушений: составление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14.2.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действий.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14.3. Все финансовые операции должны быть аккуратно, правильно и с достаточным уровнем детализации отражены в бухгалтерском учете </w:t>
      </w:r>
      <w:r>
        <w:rPr>
          <w:rFonts w:ascii="Times New Roman" w:hAnsi="Times New Roman" w:cs="Times New Roman"/>
          <w:sz w:val="24"/>
          <w:szCs w:val="24"/>
        </w:rPr>
        <w:t>МАУ «Подберезский СДК»</w:t>
      </w:r>
      <w:r w:rsidRPr="002C7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D58">
        <w:rPr>
          <w:rFonts w:ascii="Times New Roman" w:hAnsi="Times New Roman" w:cs="Times New Roman"/>
          <w:sz w:val="24"/>
          <w:szCs w:val="24"/>
        </w:rPr>
        <w:t>задокументированы</w:t>
      </w:r>
      <w:proofErr w:type="spellEnd"/>
      <w:r w:rsidRPr="002C7D58">
        <w:rPr>
          <w:rFonts w:ascii="Times New Roman" w:hAnsi="Times New Roman" w:cs="Times New Roman"/>
          <w:sz w:val="24"/>
          <w:szCs w:val="24"/>
        </w:rPr>
        <w:t xml:space="preserve"> и доступны для проверки.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14.4. Искажение или фальсификация бухгалтерской отчетности предприятия строго запрещены и расцениваются как мошенничество.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D58">
        <w:rPr>
          <w:rFonts w:ascii="Times New Roman" w:hAnsi="Times New Roman" w:cs="Times New Roman"/>
          <w:b/>
          <w:bCs/>
          <w:sz w:val="24"/>
          <w:szCs w:val="24"/>
        </w:rPr>
        <w:t>15. ОТКАЗ ОТ ОТВЕТНЫХ МЕР И САНКЦИЙ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 xml:space="preserve">15.1. </w:t>
      </w:r>
      <w:r>
        <w:rPr>
          <w:rFonts w:ascii="Times New Roman" w:hAnsi="Times New Roman" w:cs="Times New Roman"/>
          <w:sz w:val="24"/>
          <w:szCs w:val="24"/>
        </w:rPr>
        <w:t>МАУ «Подберезский СДК»</w:t>
      </w:r>
      <w:r w:rsidRPr="002C7D58">
        <w:rPr>
          <w:rFonts w:ascii="Times New Roman" w:hAnsi="Times New Roman" w:cs="Times New Roman"/>
          <w:sz w:val="24"/>
          <w:szCs w:val="24"/>
        </w:rPr>
        <w:t xml:space="preserve"> ” заявляет о том, что ни один сотрудник не </w:t>
      </w:r>
      <w:proofErr w:type="gramStart"/>
      <w:r w:rsidRPr="002C7D58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2C7D58">
        <w:rPr>
          <w:rFonts w:ascii="Times New Roman" w:hAnsi="Times New Roman" w:cs="Times New Roman"/>
          <w:sz w:val="24"/>
          <w:szCs w:val="24"/>
        </w:rPr>
        <w:t xml:space="preserve"> подвергнут санкциям (в том числе уволен, понижен в должности, лишен премии), если он сообщил о предполагаемом факте коррупции, отказался дать или получить взятку, совершить коммерческий подкуп, оказать посредничество во взяточничестве, в том числе, </w:t>
      </w:r>
      <w:r w:rsidRPr="002C7D58">
        <w:rPr>
          <w:rFonts w:ascii="Times New Roman" w:hAnsi="Times New Roman" w:cs="Times New Roman"/>
          <w:sz w:val="24"/>
          <w:szCs w:val="24"/>
        </w:rPr>
        <w:lastRenderedPageBreak/>
        <w:t xml:space="preserve">если в результате такого отказа у </w:t>
      </w:r>
      <w:r>
        <w:rPr>
          <w:rFonts w:ascii="Times New Roman" w:hAnsi="Times New Roman" w:cs="Times New Roman"/>
          <w:sz w:val="24"/>
          <w:szCs w:val="24"/>
        </w:rPr>
        <w:t>МАУ «Подберезский СДК»</w:t>
      </w:r>
      <w:r w:rsidRPr="002C7D58">
        <w:rPr>
          <w:rFonts w:ascii="Times New Roman" w:hAnsi="Times New Roman" w:cs="Times New Roman"/>
          <w:sz w:val="24"/>
          <w:szCs w:val="24"/>
        </w:rPr>
        <w:t xml:space="preserve"> возникла упущенная выгода или не были получены ко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ммерческие и конкурентные преимущества. 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 СОТРУДНИЧЕСТВО С ПРАВООХРАНИТЕЛЬНЫМИ ОРГАНАМИ В СФЕРЕ ПРОТИВОДЕЙСТВИЯ КОРРУПЦИИ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16.1. Сотрудничество с правоохранительными органами является важным показателем действительной приверженности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МАУ «Подберезский СДК»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sz w:val="24"/>
          <w:szCs w:val="24"/>
        </w:rPr>
        <w:t xml:space="preserve">декларируемым </w:t>
      </w:r>
      <w:proofErr w:type="spellStart"/>
      <w:r w:rsidRPr="002C7D58">
        <w:rPr>
          <w:rFonts w:ascii="Times New Roman" w:hAnsi="Times New Roman" w:cs="Times New Roman"/>
          <w:sz w:val="24"/>
          <w:szCs w:val="24"/>
        </w:rPr>
        <w:t>антикоррупционным</w:t>
      </w:r>
      <w:proofErr w:type="spellEnd"/>
      <w:r w:rsidRPr="002C7D58">
        <w:rPr>
          <w:rFonts w:ascii="Times New Roman" w:hAnsi="Times New Roman" w:cs="Times New Roman"/>
          <w:sz w:val="24"/>
          <w:szCs w:val="24"/>
        </w:rPr>
        <w:t xml:space="preserve"> стандартам поведения. Данное сотрудничество может осуществляться в различных формах: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- необходимо сообщать в соответствующие правоохранительные органы о случаях совершения коррупционных правонарушений, о которых стало известно в организации;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предприятия по вопросам предупреждения и противодействия коррупции;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</w:rPr>
        <w:t>- руководство предприятия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 ОТВЕТСТВЕННОСТЬ ЗА НЕИСПОЛНЕНИЕ (НЕНАДЛЕЖАЩЕЕ ИСПОЛНЕНИЕ) НАСТОЯЩЕГО ПОЛОЖЕНИЯ</w:t>
      </w:r>
    </w:p>
    <w:p w:rsidR="00E93A77" w:rsidRPr="002C7D58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17.1. Директор и сотрудники всех подразделений </w:t>
      </w:r>
      <w:r>
        <w:rPr>
          <w:rFonts w:ascii="Times New Roman" w:hAnsi="Times New Roman" w:cs="Times New Roman"/>
          <w:sz w:val="24"/>
          <w:szCs w:val="24"/>
        </w:rPr>
        <w:t>МАУ «Подберезский СДК»</w:t>
      </w:r>
      <w:r w:rsidRPr="002C7D58">
        <w:rPr>
          <w:rFonts w:ascii="Times New Roman" w:hAnsi="Times New Roman" w:cs="Times New Roman"/>
          <w:sz w:val="24"/>
          <w:szCs w:val="24"/>
        </w:rPr>
        <w:t xml:space="preserve"> </w:t>
      </w: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настоящего Положения, а также за действия (бездействие) подчиненных им лиц, нарушающие эти принципы и требования. </w:t>
      </w:r>
    </w:p>
    <w:p w:rsidR="00EB2456" w:rsidRPr="00E93A77" w:rsidRDefault="00E93A77" w:rsidP="00E93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17.2. Лица, виновные в нарушении требований настоящего Положения, могут быть привлечены к дисциплинарной, административной, гражданско-правовой или уголовной ответственности по инициативе </w:t>
      </w:r>
      <w:r>
        <w:rPr>
          <w:rFonts w:ascii="Times New Roman" w:hAnsi="Times New Roman" w:cs="Times New Roman"/>
          <w:sz w:val="24"/>
          <w:szCs w:val="24"/>
        </w:rPr>
        <w:t>МАУ «Подберезский СДК»</w:t>
      </w:r>
      <w:proofErr w:type="gramStart"/>
      <w:r w:rsidRPr="002C7D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7D58">
        <w:rPr>
          <w:rFonts w:ascii="Times New Roman" w:hAnsi="Times New Roman" w:cs="Times New Roman"/>
          <w:color w:val="000000"/>
          <w:sz w:val="24"/>
          <w:szCs w:val="24"/>
        </w:rPr>
        <w:t xml:space="preserve">правоохранительных органов или иных лиц в порядке и по основаниям, предусмотренным законодательством Российской Федерации, локальными нормативными актами и трудовыми договорами. </w:t>
      </w:r>
    </w:p>
    <w:sectPr w:rsidR="00EB2456" w:rsidRPr="00E93A77" w:rsidSect="00EB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3A77"/>
    <w:rsid w:val="00396D46"/>
    <w:rsid w:val="005D24DB"/>
    <w:rsid w:val="00DF1B05"/>
    <w:rsid w:val="00E93A77"/>
    <w:rsid w:val="00EB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93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3701</Words>
  <Characters>21099</Characters>
  <Application>Microsoft Office Word</Application>
  <DocSecurity>0</DocSecurity>
  <Lines>175</Lines>
  <Paragraphs>49</Paragraphs>
  <ScaleCrop>false</ScaleCrop>
  <Company>Microsoft</Company>
  <LinksUpToDate>false</LinksUpToDate>
  <CharactersWithSpaces>24751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2021-04-08T13:46:00Z</dcterms:created>
  <dcterms:modified xsi:type="dcterms:W3CDTF">2021-04-08T14:05:00Z</dcterms:modified>
</cp:coreProperties>
</file>