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AE" w:rsidRPr="00672DAE" w:rsidRDefault="00672DAE" w:rsidP="006950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="0069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директором  </w:t>
      </w:r>
    </w:p>
    <w:p w:rsidR="00734132" w:rsidRDefault="00672DAE" w:rsidP="00672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B5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B16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«Подберезский сельский Дом культуры</w:t>
      </w:r>
    </w:p>
    <w:p w:rsidR="00672DAE" w:rsidRPr="00672DAE" w:rsidRDefault="00734132" w:rsidP="00672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Березина У.М.</w:t>
      </w:r>
      <w:r w:rsidR="0069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</w:t>
      </w:r>
      <w:r w:rsidR="00B16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2DAE" w:rsidRPr="006950A3" w:rsidRDefault="007B74DC" w:rsidP="00672DA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Приказом №61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7B7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B7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72DAE" w:rsidRPr="0067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B5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B7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.12.2023 года  </w:t>
      </w:r>
      <w:r w:rsidR="00DB5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672DAE" w:rsidRPr="00672DAE" w:rsidRDefault="00672DAE" w:rsidP="00672D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72DAE" w:rsidRPr="00672DAE" w:rsidRDefault="00672DAE" w:rsidP="00672D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телефоне доверия «</w:t>
      </w:r>
      <w:proofErr w:type="spellStart"/>
      <w:r w:rsidRPr="00672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B5874" w:rsidRPr="00672DAE" w:rsidRDefault="00DB5874" w:rsidP="00672D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МАУ</w:t>
      </w:r>
      <w:r w:rsidR="00B163DF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 xml:space="preserve"> « Подберезский сельский Дом культуры»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правила организации работы телефона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вопросам противодействия коррупции </w:t>
      </w:r>
      <w:r w:rsidR="00B163DF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МАУ «Подберезский сельский Дом культуры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 xml:space="preserve"> (далее – организации)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Телефон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канал связи с гражданами и юридическими лицами, созданный в целях получения дополнительной информации для совершенствования деятельности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организации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организации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обеспечения защиты прав и законных интересов граждан и юридических лиц.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принимается и рассматривается информация о фактах: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коррупционных проявлений в действиях работников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организации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конфликта интересов в действиях работников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организации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несоблюдения работниками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 xml:space="preserve">организации требований Антикоррупционной политики организации и 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функционировании телефона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 правилах приема обращений размещается на официальном сайте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организации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</w:t>
      </w:r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устанавливается в </w:t>
      </w:r>
      <w:proofErr w:type="spellStart"/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Захарьинском</w:t>
      </w:r>
      <w:proofErr w:type="spellEnd"/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МАУ «Подберезского СДК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1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и запись обращений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</w:t>
      </w:r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рупция</w:t>
      </w:r>
      <w:proofErr w:type="spellEnd"/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на номер 8(8162) 748-725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DB5874" w:rsidRP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месячно </w:t>
      </w:r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четверг месяца с 10</w:t>
      </w:r>
      <w:r w:rsidRP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D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режиме непосредственного общения с уполномоченным лицом Учреждения.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случае, если в сообщении, поступившем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содержится информация о номере контактного телефона гражданина, необходимо связаться с гражданином по этому номеру с целью уточнения иных деталей сообщения и выяснения почтового адреса для направления ответа (в случае, если заявитель просит направить ему письменный ответ). 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обращения, поступающие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вопросам противодействия коррупции (далее – Журнал). Форма Журнала предусмотрена </w:t>
      </w:r>
      <w:hyperlink w:anchor="Par39" w:history="1">
        <w:r w:rsidRPr="00672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обращения оформляются по форме, 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предусмотренной </w:t>
      </w:r>
      <w:hyperlink w:anchor="Par82" w:history="1">
        <w:r w:rsidRPr="00672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Журнал должен быть прошит и пронумерован, а также заверен оттиском печати организации.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Обращения, поступающие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не относящиеся к информации о фактах, указанных в </w:t>
      </w:r>
      <w:hyperlink w:anchor="Par2" w:history="1">
        <w:r w:rsidRPr="00672D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 регистрируются в Журнале, но ответ на обращение не направляется.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Организацию работы телефона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 </w:t>
      </w:r>
      <w:r w:rsidR="007A7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филиалом МАУ «Подберезский СДК», которая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регистрирует обращение в Журнале;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анализирует и обобщает обращения, поступившие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разработки и реализации антикоррупционных мероприятий в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организации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Ответственность за техническое сопровождение функционирования телефона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лицом, определяемым заведующим организации.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Работники </w:t>
      </w: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организации</w:t>
      </w: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к информации, полученной 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sectPr w:rsidR="00672DAE" w:rsidRPr="00672DAE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телефоне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5874" w:rsidRPr="00672DAE" w:rsidRDefault="007A7B6C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«Подберезский сельский Дом культуры»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ind w:left="1203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72DAE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 xml:space="preserve">   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9"/>
      <w:bookmarkEnd w:id="1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 граждан и организаций, поступивших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 противодействия коррупции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672DAE" w:rsidRPr="00672DAE" w:rsidTr="0073408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 организации,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672DAE" w:rsidRPr="00672DAE" w:rsidTr="0073408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672DAE" w:rsidRPr="00672DAE" w:rsidTr="0073408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AE" w:rsidRPr="00672DAE" w:rsidRDefault="00672DAE" w:rsidP="00672D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</w:p>
        </w:tc>
      </w:tr>
    </w:tbl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sectPr w:rsidR="00672DAE" w:rsidRPr="00672DA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2" w:name="_GoBack"/>
      <w:bookmarkEnd w:id="2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телефоне доверия «</w:t>
      </w:r>
      <w:proofErr w:type="spellStart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874" w:rsidRPr="00672DAE" w:rsidRDefault="007A7B6C" w:rsidP="00672DA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«Подберезский СДК»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82"/>
      <w:bookmarkEnd w:id="3"/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Обращение,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на телефон доверия «</w:t>
      </w:r>
      <w:proofErr w:type="spellStart"/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вопросам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 коррупции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дата, время поступления обращения на телефон доверия «</w:t>
      </w:r>
      <w:proofErr w:type="spellStart"/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Антикоррупция</w:t>
      </w:r>
      <w:proofErr w:type="spellEnd"/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отчество, название организации: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Ф.И.О. гражданина, название организации, либо делается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о том, что гражданин не сообщил Ф.И.О.,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название организации)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проживания гражданина, юридический адрес организации: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(указывается адрес, который сообщил гражданин,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делается запись о том, что гражданин адрес не сообщил)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(номер телефона, с которого звонил и/или который сообщил гражданин,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либо делается запись о том, что телефон не определился и/или гражданин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телефона не сообщил)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обращения: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принял: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(должность, фамилия и инициалы, подпись лица, принявшего обращение)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обращений            ________________________</w:t>
      </w: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DAE" w:rsidRPr="00672DAE" w:rsidRDefault="00672DAE" w:rsidP="00672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DA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регистрации обращения       «__» ___________ 20__ г.</w:t>
      </w:r>
    </w:p>
    <w:p w:rsidR="00343836" w:rsidRPr="00DB5874" w:rsidRDefault="00343836" w:rsidP="00DB5874">
      <w:pPr>
        <w:tabs>
          <w:tab w:val="left" w:pos="1590"/>
        </w:tabs>
      </w:pPr>
    </w:p>
    <w:sectPr w:rsidR="00343836" w:rsidRPr="00DB5874" w:rsidSect="00674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3D" w:rsidRDefault="0014553D" w:rsidP="00DB5874">
      <w:pPr>
        <w:spacing w:after="0" w:line="240" w:lineRule="auto"/>
      </w:pPr>
      <w:r>
        <w:separator/>
      </w:r>
    </w:p>
  </w:endnote>
  <w:endnote w:type="continuationSeparator" w:id="0">
    <w:p w:rsidR="0014553D" w:rsidRDefault="0014553D" w:rsidP="00DB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5E" w:rsidRDefault="001455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C2D28" w:rsidP="00352147">
    <w:pPr>
      <w:pStyle w:val="a6"/>
      <w:rPr>
        <w:sz w:val="16"/>
        <w:lang w:val="en-US"/>
      </w:rPr>
    </w:pPr>
    <w:r w:rsidRPr="00DC2D28">
      <w:fldChar w:fldCharType="begin"/>
    </w:r>
    <w:r w:rsidR="000D1E3D">
      <w:instrText xml:space="preserve"> DOCPROPERTY "ИД" \* MERGEFORMAT </w:instrText>
    </w:r>
    <w:r w:rsidRPr="00DC2D28">
      <w:fldChar w:fldCharType="separate"/>
    </w:r>
    <w:r w:rsidR="00734132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="000D1E3D" w:rsidRPr="00A33B5F">
      <w:rPr>
        <w:sz w:val="16"/>
      </w:rPr>
      <w:t xml:space="preserve"> </w:t>
    </w:r>
    <w:r w:rsidR="000D1E3D" w:rsidRPr="00A33B5F">
      <w:rPr>
        <w:sz w:val="16"/>
        <w:lang w:val="en-US"/>
      </w:rPr>
      <w:t>v</w:t>
    </w:r>
    <w:r w:rsidRPr="00DC2D28">
      <w:fldChar w:fldCharType="begin"/>
    </w:r>
    <w:r w:rsidR="000D1E3D">
      <w:instrText xml:space="preserve"> DOCPROPERTY "Номер версии" \* MERGEFORMAT </w:instrText>
    </w:r>
    <w:r w:rsidRPr="00DC2D28">
      <w:fldChar w:fldCharType="separate"/>
    </w:r>
    <w:r w:rsidR="00734132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4553D" w:rsidP="00A33B5F">
    <w:pPr>
      <w:pStyle w:val="a6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3D" w:rsidRDefault="0014553D" w:rsidP="00DB5874">
      <w:pPr>
        <w:spacing w:after="0" w:line="240" w:lineRule="auto"/>
      </w:pPr>
      <w:r>
        <w:separator/>
      </w:r>
    </w:p>
  </w:footnote>
  <w:footnote w:type="continuationSeparator" w:id="0">
    <w:p w:rsidR="0014553D" w:rsidRDefault="0014553D" w:rsidP="00DB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C2D28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E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1455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14553D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DC2D28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="000D1E3D"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DB5874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1455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14553D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DF6"/>
    <w:rsid w:val="000D1E3D"/>
    <w:rsid w:val="0014553D"/>
    <w:rsid w:val="00225423"/>
    <w:rsid w:val="002E6AE3"/>
    <w:rsid w:val="00343836"/>
    <w:rsid w:val="00576162"/>
    <w:rsid w:val="00672DAE"/>
    <w:rsid w:val="006950A3"/>
    <w:rsid w:val="00734132"/>
    <w:rsid w:val="007A7B6C"/>
    <w:rsid w:val="007B74DC"/>
    <w:rsid w:val="00903CDC"/>
    <w:rsid w:val="00B163DF"/>
    <w:rsid w:val="00B60DDC"/>
    <w:rsid w:val="00B94B1B"/>
    <w:rsid w:val="00D47CD6"/>
    <w:rsid w:val="00D75DF6"/>
    <w:rsid w:val="00DB5874"/>
    <w:rsid w:val="00DC2D28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DA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72D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72DAE"/>
  </w:style>
  <w:style w:type="paragraph" w:styleId="a6">
    <w:name w:val="footer"/>
    <w:basedOn w:val="a"/>
    <w:link w:val="a7"/>
    <w:uiPriority w:val="99"/>
    <w:rsid w:val="00672DA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2D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Пешкина Анастасия Александровна</dc:creator>
  <cp:keywords/>
  <dc:description/>
  <cp:lastModifiedBy>1</cp:lastModifiedBy>
  <cp:revision>8</cp:revision>
  <cp:lastPrinted>2023-12-15T09:13:00Z</cp:lastPrinted>
  <dcterms:created xsi:type="dcterms:W3CDTF">2023-12-08T05:53:00Z</dcterms:created>
  <dcterms:modified xsi:type="dcterms:W3CDTF">2023-12-15T09:16:00Z</dcterms:modified>
</cp:coreProperties>
</file>